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8"/>
        <w:gridCol w:w="6866"/>
      </w:tblGrid>
      <w:tr w:rsidR="0084127D" w:rsidTr="004801F0">
        <w:tc>
          <w:tcPr>
            <w:tcW w:w="2268" w:type="dxa"/>
            <w:tcBorders>
              <w:top w:val="single" w:sz="4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</w:tcPr>
          <w:p w:rsidR="0084127D" w:rsidRDefault="0084127D" w:rsidP="00CF2398">
            <w:r>
              <w:t>Name of reviewer:</w:t>
            </w:r>
          </w:p>
        </w:tc>
        <w:tc>
          <w:tcPr>
            <w:tcW w:w="6866" w:type="dxa"/>
            <w:tcBorders>
              <w:top w:val="single" w:sz="4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:rsidR="0084127D" w:rsidRDefault="0084127D" w:rsidP="00CF2398"/>
        </w:tc>
      </w:tr>
      <w:tr w:rsidR="0084127D" w:rsidTr="004801F0">
        <w:tc>
          <w:tcPr>
            <w:tcW w:w="2268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</w:tcPr>
          <w:p w:rsidR="0084127D" w:rsidRDefault="0084127D" w:rsidP="00CF2398">
            <w:r>
              <w:t xml:space="preserve">Recommendation </w:t>
            </w:r>
          </w:p>
          <w:p w:rsidR="0084127D" w:rsidRDefault="0084127D" w:rsidP="0084127D">
            <w:r>
              <w:t>(‘x’ in one box)</w:t>
            </w:r>
          </w:p>
        </w:tc>
        <w:tc>
          <w:tcPr>
            <w:tcW w:w="6866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</w:tcPr>
          <w:p w:rsidR="0084127D" w:rsidRPr="0084127D" w:rsidRDefault="0084127D" w:rsidP="0084127D">
            <w:pPr>
              <w:spacing w:after="120"/>
              <w:ind w:left="35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AFD0B0" wp14:editId="45E5E93F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8890</wp:posOffset>
                      </wp:positionV>
                      <wp:extent cx="200025" cy="1714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127D" w:rsidRDefault="0084127D" w:rsidP="008412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.75pt;margin-top:.7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R7igIAAKkFAAAOAAAAZHJzL2Uyb0RvYy54bWysVE1PGzEQvVfqf7B8L5uEQqsoG5SCqCoh&#10;QIWKs+O1yQqvx7Wd7Ka/vs/eTfi8UPWyOx6/+XqemdlJ1xi2UT7UZEs+Phhxpqykqrb3Jf91e/7p&#10;K2chClsJQ1aVfKsCP5l//DBr3VRNaEWmUp7BiQ3T1pV8FaObFkWQK9WIcEBOWVxq8o2IOPr7ovKi&#10;hffGFJPR6LhoyVfOk1QhQHvWX/J59q+1kvFK66AiMyVHbjF/ff4u07eYz8T03gu3quWQhviHLBpR&#10;WwTduzoTUbC1r1+5amrpKZCOB5KagrSupco1oJrx6EU1NyvhVK4F5AS3pyn8P7fycnPtWV3h7Tiz&#10;osET3aousm/UsXFip3VhCtCNAyx2UCfkoA9QpqI77Zv0RzkM9+B5u+c2OZNQ4rFGkyPOJK7GX8af&#10;jzL3xaOx8yF+V9SwJJTc4+kyo2JzESICArqDpFiBTF2d18bkQ2oXdWo82wg8tIk5RVg8QxnL2pIf&#10;HyL0Kw/J9d5+aYR8SEU+94CTsclS5cYa0koE9URkKW6NShhjfyoNYjMfb+QopFR2n2dGJ5RGRe8x&#10;HPCPWb3HuK8DFjky2bg3bmpLvmfpObXVw45a3eNB0pO6kxi7ZTc0yJKqLfrGUz93wcnzGkRfiBCv&#10;hcegoVWwPOIVPtoQXocGibMV+T9v6RMe/Y9bzloMbsnD77XwijPzw2IyDo/RaZj0fIDgn2qXO61d&#10;N6eEVkHXI6ssJmw0O1F7au6wWxYpGq6ElYhZ8rgTT2O/RrCbpFosMggz7US8sDdOJteJ1tRYt92d&#10;8G5o7IiJuKTdaIvpi/7uscnS0mIdSde5+ROxPZsD4dgHuT+H3ZUWztNzRj1u2PlfAAAA//8DAFBL&#10;AwQUAAYACAAAACEAEvRHp9wAAAAGAQAADwAAAGRycy9kb3ducmV2LnhtbEyPQU/DMAyF70j8h8hI&#10;3LZ0UzdVpek0kEDihLpx4ZY1pq3WOKXJupRfjznBybLf8/PnYhdtLyYcfedIwWqZgECqnemoUfB+&#10;fF5kIHzQZHTvCBXM6GFX3t4UOjfuShVOh9AIDiGfawVtCEMupa9btNov3YDE2qcbrQ7cjo00o75y&#10;uO3lOkm20uqO+EKrB3xqsT4fLpYxvtK5yj4eX7186ac6vlXz+TsqdX8X9w8gAsbwZ4ZffN6BkplO&#10;7kLGi17BYrNhJ89TECyvt/zZiWuWgiwL+R+//AEAAP//AwBQSwECLQAUAAYACAAAACEAtoM4kv4A&#10;AADhAQAAEwAAAAAAAAAAAAAAAAAAAAAAW0NvbnRlbnRfVHlwZXNdLnhtbFBLAQItABQABgAIAAAA&#10;IQA4/SH/1gAAAJQBAAALAAAAAAAAAAAAAAAAAC8BAABfcmVscy8ucmVsc1BLAQItABQABgAIAAAA&#10;IQD4OlR7igIAAKkFAAAOAAAAAAAAAAAAAAAAAC4CAABkcnMvZTJvRG9jLnhtbFBLAQItABQABgAI&#10;AAAAIQAS9Een3AAAAAYBAAAPAAAAAAAAAAAAAAAAAOQEAABkcnMvZG93bnJldi54bWxQSwUGAAAA&#10;AAQABADzAAAA7QUAAAAA&#10;" fillcolor="white [3201]" strokeweight=".5pt">
                      <v:textbox inset="1mm,0,1mm,0">
                        <w:txbxContent>
                          <w:p w:rsidR="0084127D" w:rsidRDefault="0084127D" w:rsidP="0084127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</w:t>
            </w:r>
            <w:r w:rsidRPr="0084127D">
              <w:t>Accept without revision</w:t>
            </w:r>
          </w:p>
          <w:p w:rsidR="0084127D" w:rsidRPr="0084127D" w:rsidRDefault="0084127D" w:rsidP="0084127D">
            <w:pPr>
              <w:spacing w:after="120"/>
              <w:ind w:left="35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31F2BA" wp14:editId="37397F1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5080</wp:posOffset>
                      </wp:positionV>
                      <wp:extent cx="200025" cy="1714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127D" w:rsidRDefault="0084127D" w:rsidP="008412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2.75pt;margin-top:.4pt;width:15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z9jgIAALAFAAAOAAAAZHJzL2Uyb0RvYy54bWysVE1PGzEQvVfqf7B8L5uEQquIDUpBVJUQ&#10;oELF2fHaZIXX49pOdtNf32dvNhDgQtXL7nj85ut5Zk5Ou8awtfKhJlvy8cGIM2UlVbV9KPmvu4tP&#10;XzkLUdhKGLKq5BsV+Ons44eT1k3VhJZkKuUZnNgwbV3JlzG6aVEEuVSNCAfklMWlJt+IiKN/KCov&#10;WnhvTDEZjY6LlnzlPEkVArTn/SWfZf9aKxmvtQ4qMlNy5Bbz1+fvIn2L2YmYPnjhlrXcpiH+IYtG&#10;1BZBd67ORRRs5etXrppaegqk44GkpiCta6lyDahmPHpRze1SOJVrATnB7WgK/8+tvFrfeFZXJZ9w&#10;ZkWDJ7pTXWTfqGOTxE7rwhSgWwdY7KDGKw/6AGUqutO+SX+Uw3APnjc7bpMzCSUeazQ54kziavxl&#10;/Pkoc188GTsf4ndFDUtCyT2eLjMq1pchIhFAB0iKFcjU1UVtTD6kdlFnxrO1wEObmFOExR7KWNaW&#10;/PgQoV95SK539gsj5GMqct8DTsYmS5Uba5tWIqgnIktxY1TCGPtTaRCb+XgjRyGlsrs8MzqhNCp6&#10;j+EW/5TVe4z7OmCRI5ONO+OmtuR7lvaprR4HanWPB0nP6k5i7BZd7qhdnyyo2qB9PPXjF5y8qMH3&#10;pQjxRnjMGzoGOyRe46MN4ZFoK3G2JP/nLX3CYwxwy1mL+S15+L0SXnFmflgMyOExGg4Dnw8Q/HPt&#10;YtDaVXNG6JgxtpSTWUzYaAZRe2rusWLmKRquhJWIWfI4iGex3yZYUVLN5xmE0XYiXtpbJ5PrxG7q&#10;r7vuXni37e+IwbiiYcLF9EWb99hkaWm+iqTrPAOJ357NLe9YC7lNtyss7Z3n54x6WrSzvwAAAP//&#10;AwBQSwMEFAAGAAgAAAAhAFd+/yPbAAAABQEAAA8AAABkcnMvZG93bnJldi54bWxMj0FPwzAMhe9I&#10;/IfISNy2lImNqjSdAAkkTqiDC7esMW21xClN1qX8esyJnSzrPT9/r9wmZ8WEY+g9KbhZZiCQGm96&#10;ahV8vD8vchAhajLaekIFMwbYVpcXpS6MP1GN0y62gkMoFFpBF+NQSBmaDp0OSz8gsfblR6cjr2Mr&#10;zahPHO6sXGXZRjrdE3/o9IBPHTaH3dExxvftXOefj69BvtipSW/1fPhJSl1fpYd7EBFT/DfDHz7f&#10;QMVMe38kE4RVsFiv2amA+VldbbjYnuddDrIq5Tl99QsAAP//AwBQSwECLQAUAAYACAAAACEAtoM4&#10;kv4AAADhAQAAEwAAAAAAAAAAAAAAAAAAAAAAW0NvbnRlbnRfVHlwZXNdLnhtbFBLAQItABQABgAI&#10;AAAAIQA4/SH/1gAAAJQBAAALAAAAAAAAAAAAAAAAAC8BAABfcmVscy8ucmVsc1BLAQItABQABgAI&#10;AAAAIQChyKz9jgIAALAFAAAOAAAAAAAAAAAAAAAAAC4CAABkcnMvZTJvRG9jLnhtbFBLAQItABQA&#10;BgAIAAAAIQBXfv8j2wAAAAUBAAAPAAAAAAAAAAAAAAAAAOgEAABkcnMvZG93bnJldi54bWxQSwUG&#10;AAAAAAQABADzAAAA8AUAAAAA&#10;" fillcolor="white [3201]" strokeweight=".5pt">
                      <v:textbox inset="1mm,0,1mm,0">
                        <w:txbxContent>
                          <w:p w:rsidR="0084127D" w:rsidRDefault="0084127D" w:rsidP="0084127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</w:t>
            </w:r>
            <w:r w:rsidRPr="0084127D">
              <w:t>Reject (explain reason in report)</w:t>
            </w:r>
          </w:p>
          <w:p w:rsidR="0084127D" w:rsidRDefault="0084127D" w:rsidP="0084127D">
            <w:pPr>
              <w:spacing w:after="120"/>
              <w:ind w:left="35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CCA38A" wp14:editId="4CAAC258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10795</wp:posOffset>
                      </wp:positionV>
                      <wp:extent cx="200025" cy="1714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127D" w:rsidRDefault="0084127D" w:rsidP="008412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-2.75pt;margin-top:.85pt;width:15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DLjgIAALAFAAAOAAAAZHJzL2Uyb0RvYy54bWysVMlu2zAQvRfoPxC8N/LSpIUROXATpCgQ&#10;JEGTImeaImMhFIclaVvu1/eRkpz1kqIXaTh8sz3OzPFJ2xi2UT7UZEs+Phhxpqykqrb3Jf91e/7p&#10;K2chClsJQ1aVfKcCP5l//HC8dTM1oRWZSnkGJzbMtq7kqxjdrCiCXKlGhANyyuJSk29ExNHfF5UX&#10;W3hvTDEZjY6KLfnKeZIqBGjPuks+z/61VjJeaR1UZKbkyC3mr8/fZfoW82Mxu/fCrWrZpyH+IYtG&#10;1BZB967ORBRs7etXrppaegqk44GkpiCta6lyDahmPHpRzc1KOJVrATnB7WkK/8+tvNxce1ZXJZ9y&#10;ZkWDJ7pVbWTfqGXTxM7WhRlANw6w2EKNVx70AcpUdKt9k/4oh+EePO/23CZnEko81mhyyJnE1fjL&#10;+PNh5r54NHY+xO+KGpaEkns8XWZUbC5CRCKADpAUK5Cpq/PamHxI7aJOjWcbgYc2MacIi2coY9m2&#10;5EdThH7lIbne2y+NkA+pyOcecDI2WarcWH1aiaCOiCzFnVEJY+xPpUFs5uONHIWUyu7zzOiE0qjo&#10;PYY9/jGr9xh3dcAiRyYb98ZNbcl3LD2ntnoYqNUdHiQ9qTuJsV22uaMmQ58sqdqhfTx14xecPK/B&#10;94UI8Vp4zBs6BjskXuGjDeGRqJc4W5H/85Y+4TEGuOVsi/ktefi9Fl5xZn5YDMj0CA2Hgc8HCP6p&#10;djlo7bo5JXTMGFvKySwmbDSDqD01d1gxixQNV8JKxCx5HMTT2G0TrCipFosMwmg7ES/sjZPJdWI3&#10;9ddteye86/s7YjAuaZhwMXvR5h02WVparCPpOs9A4rdjs+cdayG3ab/C0t55es6ox0U7/wsAAP//&#10;AwBQSwMEFAAGAAgAAAAhAKJMwo/cAAAABgEAAA8AAABkcnMvZG93bnJldi54bWxMj0FPwzAMhe9I&#10;/IfISNy2lIltVWk6ARJInFAHF25ZY9pqiVOarEv59ZgTnCz7PT9/LnfJWTHhGHpPCm6WGQikxpue&#10;WgXvb0+LHESImoy2nlDBjAF21eVFqQvjz1TjtI+t4BAKhVbQxTgUUoamQ6fD0g9IrH360enI7dhK&#10;M+ozhzsrV1m2kU73xBc6PeBjh81xf3KM8XU71/nHw0uQz3Zq0ms9H7+TUtdX6f4ORMQU/8zwi887&#10;UDHTwZ/IBGEVLNZrdvJ8C4Ll1YY/O3DNtyCrUv7Hr34AAAD//wMAUEsBAi0AFAAGAAgAAAAhALaD&#10;OJL+AAAA4QEAABMAAAAAAAAAAAAAAAAAAAAAAFtDb250ZW50X1R5cGVzXS54bWxQSwECLQAUAAYA&#10;CAAAACEAOP0h/9YAAACUAQAACwAAAAAAAAAAAAAAAAAvAQAAX3JlbHMvLnJlbHNQSwECLQAUAAYA&#10;CAAAACEApmiAy44CAACwBQAADgAAAAAAAAAAAAAAAAAuAgAAZHJzL2Uyb0RvYy54bWxQSwECLQAU&#10;AAYACAAAACEAokzCj9wAAAAGAQAADwAAAAAAAAAAAAAAAADoBAAAZHJzL2Rvd25yZXYueG1sUEsF&#10;BgAAAAAEAAQA8wAAAPEFAAAAAA==&#10;" fillcolor="white [3201]" strokeweight=".5pt">
                      <v:textbox inset="1mm,0,1mm,0">
                        <w:txbxContent>
                          <w:p w:rsidR="0084127D" w:rsidRDefault="0084127D" w:rsidP="0084127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</w:t>
            </w:r>
            <w:r w:rsidRPr="0084127D">
              <w:t>Revise (either major or minor)</w:t>
            </w:r>
          </w:p>
        </w:tc>
      </w:tr>
      <w:tr w:rsidR="0084127D" w:rsidTr="004801F0">
        <w:tc>
          <w:tcPr>
            <w:tcW w:w="2268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</w:tcPr>
          <w:p w:rsidR="0084127D" w:rsidRDefault="0084127D" w:rsidP="00CF2398">
            <w:r>
              <w:t>Detailed report</w:t>
            </w:r>
          </w:p>
        </w:tc>
        <w:tc>
          <w:tcPr>
            <w:tcW w:w="6866" w:type="dxa"/>
            <w:tcBorders>
              <w:top w:val="single" w:sz="6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84127D" w:rsidRDefault="0084127D" w:rsidP="00CF2398"/>
          <w:p w:rsidR="0084127D" w:rsidRDefault="0084127D" w:rsidP="00CF2398"/>
          <w:p w:rsidR="0084127D" w:rsidRDefault="0084127D" w:rsidP="00CF2398"/>
        </w:tc>
      </w:tr>
      <w:tr w:rsidR="0084127D" w:rsidTr="004801F0">
        <w:tc>
          <w:tcPr>
            <w:tcW w:w="2268" w:type="dxa"/>
            <w:tcBorders>
              <w:top w:val="single" w:sz="6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4127D" w:rsidRDefault="0084127D" w:rsidP="00CF2398">
            <w:r>
              <w:t>Date submitted</w:t>
            </w:r>
          </w:p>
        </w:tc>
        <w:tc>
          <w:tcPr>
            <w:tcW w:w="6866" w:type="dxa"/>
            <w:tcBorders>
              <w:top w:val="single" w:sz="4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:rsidR="0084127D" w:rsidRDefault="0084127D" w:rsidP="00CF2398"/>
        </w:tc>
      </w:tr>
    </w:tbl>
    <w:p w:rsidR="00CF2398" w:rsidRDefault="00CF2398" w:rsidP="00CF2398"/>
    <w:p w:rsidR="0084127D" w:rsidRPr="004801F0" w:rsidRDefault="0084127D" w:rsidP="004801F0">
      <w:pPr>
        <w:jc w:val="center"/>
        <w:rPr>
          <w:b/>
        </w:rPr>
      </w:pPr>
      <w:r w:rsidRPr="004801F0">
        <w:rPr>
          <w:b/>
        </w:rPr>
        <w:t>~ ~ ~ ~ ~ ~ ~ ~ ~ ~</w:t>
      </w:r>
    </w:p>
    <w:p w:rsidR="00CF2398" w:rsidRDefault="00CF2398" w:rsidP="00CF2398"/>
    <w:p w:rsidR="004801F0" w:rsidRPr="004801F0" w:rsidRDefault="004801F0" w:rsidP="004801F0">
      <w:pPr>
        <w:spacing w:after="120"/>
        <w:rPr>
          <w:b/>
        </w:rPr>
      </w:pPr>
      <w:r w:rsidRPr="004801F0">
        <w:rPr>
          <w:b/>
        </w:rPr>
        <w:t>Is this a full article (2,500-4,000 words) or a Research Note (1,000-1,500 words)?</w:t>
      </w:r>
    </w:p>
    <w:p w:rsidR="004801F0" w:rsidRPr="0084127D" w:rsidRDefault="004801F0" w:rsidP="004801F0">
      <w:pPr>
        <w:spacing w:after="120"/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86320" wp14:editId="071F8278">
                <wp:simplePos x="0" y="0"/>
                <wp:positionH relativeFrom="column">
                  <wp:posOffset>107950</wp:posOffset>
                </wp:positionH>
                <wp:positionV relativeFrom="paragraph">
                  <wp:posOffset>5080</wp:posOffset>
                </wp:positionV>
                <wp:extent cx="200025" cy="1714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1F0" w:rsidRDefault="004801F0" w:rsidP="00480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8.5pt;margin-top:.4pt;width:15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3WjgIAALAFAAAOAAAAZHJzL2Uyb0RvYy54bWysVMlu2zAQvRfoPxC8N7KztTAiB26CFAWC&#10;NGhS5ExTZCyE4rAkbcn9+j5SkrNeUvQiDYdvtseZOTntGsM2yoeabMmnexPOlJVU1fa+5L9uLz59&#10;4SxEYSthyKqSb1Xgp/OPH05aN1P7tCJTKc/gxIZZ60q+itHNiiLIlWpE2COnLC41+UZEHP19UXnR&#10;wntjiv3J5LhoyVfOk1QhQHveX/J59q+1kvGH1kFFZkqO3GL++vxdpm8xPxGzey/cqpZDGuIfsmhE&#10;bRF05+pcRMHWvn7lqqmlp0A67klqCtK6lirXgGqmkxfV3KyEU7kWkBPcjqbw/9zKq821Z3VV8kPO&#10;rGjwRLeqi+wrdewwsdO6MAPoxgEWO6jxyqM+QJmK7rRv0h/lMNyD5+2O2+RMQonHmuwfcSZxNf08&#10;PTzK3BePxs6H+E1Rw5JQco+ny4yKzWWISATQEZJiBTJ1dVEbkw+pXdSZ8Wwj8NAm5hRh8QxlLGtL&#10;fnyA0K88JNc7+6UR8iEV+dwDTsYmS5Uba0grEdQTkaW4NSphjP2pNIjNfLyRo5BS2V2eGZ1QGhW9&#10;x3DAP2b1HuO+DljkyGTjzripLfmepefUVg8jtbrHg6QndScxdssud9TB2CdLqrZoH0/9+AUnL2rw&#10;fSlCvBYe84aOwQ6JP/DRhvBINEicrcj/eUuf8BgD3HLWYn5LHn6vhVecme8WA3JwjIbDwOcDBP9U&#10;uxy1dt2cETpmii3lZBYTNppR1J6aO6yYRYqGK2ElYpY8juJZ7LcJVpRUi0UGYbSdiJf2xsnkOrGb&#10;+uu2uxPeDf0dMRhXNE64mL1o8x6bLC0t1pF0nWcg8duzOfCOtZDbdFhhae88PWfU46Kd/wUAAP//&#10;AwBQSwMEFAAGAAgAAAAhANbzwurbAAAABQEAAA8AAABkcnMvZG93bnJldi54bWxMj8FOwzAQRO9I&#10;/IO1SNyoQ1VolMapAAkkTiiFCzc33iZR7XWI3dTh61lOcBzN7MzbcpucFROOofek4HaRgUBqvOmp&#10;VfDx/nyTgwhRk9HWEyqYMcC2urwodWH8mWqcdrEVXEKh0Aq6GIdCytB06HRY+AGJvYMfnY4sx1aa&#10;UZ+53Fm5zLJ76XRPvNDpAZ86bI67k2OMr9Vc55+Pr0G+2KlJb/V8/E5KXV+lhw2IiCn+heEXn2+g&#10;Yqa9P5EJwrJe8ytRAfOzu8rvQOwVLNc5yKqU/+mrHwAAAP//AwBQSwECLQAUAAYACAAAACEAtoM4&#10;kv4AAADhAQAAEwAAAAAAAAAAAAAAAAAAAAAAW0NvbnRlbnRfVHlwZXNdLnhtbFBLAQItABQABgAI&#10;AAAAIQA4/SH/1gAAAJQBAAALAAAAAAAAAAAAAAAAAC8BAABfcmVscy8ucmVsc1BLAQItABQABgAI&#10;AAAAIQC1Ym3WjgIAALAFAAAOAAAAAAAAAAAAAAAAAC4CAABkcnMvZTJvRG9jLnhtbFBLAQItABQA&#10;BgAIAAAAIQDW88Lq2wAAAAUBAAAPAAAAAAAAAAAAAAAAAOgEAABkcnMvZG93bnJldi54bWxQSwUG&#10;AAAAAAQABADzAAAA8AUAAAAA&#10;" fillcolor="white [3201]" strokeweight=".5pt">
                <v:textbox inset="1mm,0,1mm,0">
                  <w:txbxContent>
                    <w:p w:rsidR="004801F0" w:rsidRDefault="004801F0" w:rsidP="004801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>Full article</w:t>
      </w:r>
    </w:p>
    <w:p w:rsidR="004801F0" w:rsidRDefault="004801F0" w:rsidP="004801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04D15" wp14:editId="4369E2F7">
                <wp:simplePos x="0" y="0"/>
                <wp:positionH relativeFrom="column">
                  <wp:posOffset>107950</wp:posOffset>
                </wp:positionH>
                <wp:positionV relativeFrom="paragraph">
                  <wp:posOffset>10795</wp:posOffset>
                </wp:positionV>
                <wp:extent cx="200025" cy="171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1F0" w:rsidRDefault="004801F0" w:rsidP="00480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8.5pt;margin-top:.85pt;width:15.7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9SvjQIAALAFAAAOAAAAZHJzL2Uyb0RvYy54bWysVMlu2zAQvRfoPxC8N7KztTAiB26CFAWC&#10;NGhS5ExTZCyE4rAkbcn9+j5SkrNeUvQiDYdvtseZOTntGsM2yoeabMmnexPOlJVU1fa+5L9uLz59&#10;4SxEYSthyKqSb1Xgp/OPH05aN1P7tCJTKc/gxIZZ60q+itHNiiLIlWpE2COnLC41+UZEHP19UXnR&#10;wntjiv3J5LhoyVfOk1QhQHveX/J59q+1kvGH1kFFZkqO3GL++vxdpm8xPxGzey/cqpZDGuIfsmhE&#10;bRF05+pcRMHWvn7lqqmlp0A67klqCtK6lirXgGqmkxfV3KyEU7kWkBPcjqbw/9zKq821Z3VV8iPO&#10;rGjwRLeqi+wrdewosdO6MAPoxgEWO6jxyqM+QJmK7rRv0h/lMNyD5+2O2+RMQonHmuwjhsTV9PP0&#10;8ChzXzwaOx/iN0UNS0LJPZ4uMyo2lyEiEUBHSIoVyNTVRW1MPqR2UWfGs43AQ5uYU4TFM5SxrC35&#10;8QFCv/KQXO/sl0bIh1Tkcw84GZssVW6sIa1EUE9EluLWqIQx9qfSIDbz8UaOQkpld3lmdEJpVPQe&#10;wwH/mNV7jPs6YJEjk40746a25HuWnlNbPYzU6h4Pkp7UncTYLbvcUYdjnyyp2qJ9PPXjF5y8qMH3&#10;pQjxWnjMGzoGOyT+wEcbwiPRIHG2Iv/nLX3CYwxwy1mL+S15+L0WXnFmvlsMyMExGg4Dnw8Q/FPt&#10;ctTadXNG6JgptpSTWUzYaEZRe2rusGIWKRquhJWIWfI4imex3yZYUVItFhmE0XYiXtobJ5PrxG7q&#10;r9vuTng39HfEYFzROOFi9qLNe2yytLRYR9J1noHEb8/mwDvWQm7TYYWlvfP0nFGPi3b+FwAA//8D&#10;AFBLAwQUAAYACAAAACEAwNKWMtwAAAAGAQAADwAAAGRycy9kb3ducmV2LnhtbEyPQU/DMAyF70j8&#10;h8hI3FjKNFhVmk6ABBIn1MGFW9aYtlrilCbrUn493omdrKf3/Py53CRnxYRj6D0puF1kIJAab3pq&#10;FXx+vNzkIELUZLT1hApmDLCpLi9KXRh/pBqnbWwFl1AotIIuxqGQMjQdOh0WfkBi79uPTkeWYyvN&#10;qI9c7qxcZtm9dLonvtDpAZ87bPbbg2OMn9Vc519Pb0G+2qlJ7/W8/01KXV+lxwcQEVP8D8MJn3eg&#10;YqadP5AJwrJe8yvxNEGwvcrvQOwULPM1yKqU5/jVHwAAAP//AwBQSwECLQAUAAYACAAAACEAtoM4&#10;kv4AAADhAQAAEwAAAAAAAAAAAAAAAAAAAAAAW0NvbnRlbnRfVHlwZXNdLnhtbFBLAQItABQABgAI&#10;AAAAIQA4/SH/1gAAAJQBAAALAAAAAAAAAAAAAAAAAC8BAABfcmVscy8ucmVsc1BLAQItABQABgAI&#10;AAAAIQCx99SvjQIAALAFAAAOAAAAAAAAAAAAAAAAAC4CAABkcnMvZTJvRG9jLnhtbFBLAQItABQA&#10;BgAIAAAAIQDA0pYy3AAAAAYBAAAPAAAAAAAAAAAAAAAAAOcEAABkcnMvZG93bnJldi54bWxQSwUG&#10;AAAAAAQABADzAAAA8AUAAAAA&#10;" fillcolor="white [3201]" strokeweight=".5pt">
                <v:textbox inset="1mm,0,1mm,0">
                  <w:txbxContent>
                    <w:p w:rsidR="004801F0" w:rsidRDefault="004801F0" w:rsidP="004801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ab/>
        <w:t>Research Note</w:t>
      </w:r>
    </w:p>
    <w:p w:rsidR="004801F0" w:rsidRDefault="004801F0" w:rsidP="00CF2398"/>
    <w:p w:rsidR="004801F0" w:rsidRDefault="004801F0" w:rsidP="00CF2398"/>
    <w:p w:rsidR="00F31410" w:rsidRPr="004801F0" w:rsidRDefault="002C1FA7" w:rsidP="004801F0">
      <w:pPr>
        <w:spacing w:after="120"/>
        <w:rPr>
          <w:b/>
          <w:sz w:val="28"/>
        </w:rPr>
      </w:pPr>
      <w:r w:rsidRPr="004801F0">
        <w:rPr>
          <w:b/>
          <w:sz w:val="28"/>
        </w:rPr>
        <w:t>Title of article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4801F0" w:rsidTr="004801F0">
        <w:trPr>
          <w:trHeight w:val="780"/>
        </w:trPr>
        <w:tc>
          <w:tcPr>
            <w:tcW w:w="9134" w:type="dxa"/>
          </w:tcPr>
          <w:p w:rsidR="004801F0" w:rsidRDefault="004801F0" w:rsidP="002D7F1C"/>
        </w:tc>
      </w:tr>
    </w:tbl>
    <w:p w:rsidR="002D7F1C" w:rsidRPr="009E047B" w:rsidRDefault="002D7F1C" w:rsidP="002D7F1C">
      <w:r w:rsidRPr="009E047B">
        <w:t>This should be no longer than 15 words</w:t>
      </w:r>
      <w:r>
        <w:t xml:space="preserve">, and </w:t>
      </w:r>
      <w:r w:rsidRPr="009E047B">
        <w:t>give a good idea of the subject.</w:t>
      </w:r>
    </w:p>
    <w:p w:rsidR="002C1FA7" w:rsidRDefault="002C1FA7" w:rsidP="00CF2398"/>
    <w:p w:rsidR="00CF2398" w:rsidRDefault="00CF2398" w:rsidP="00CF2398"/>
    <w:p w:rsidR="002C1FA7" w:rsidRPr="004801F0" w:rsidRDefault="002C1FA7" w:rsidP="004801F0">
      <w:pPr>
        <w:spacing w:after="120"/>
        <w:rPr>
          <w:b/>
          <w:sz w:val="28"/>
        </w:rPr>
      </w:pPr>
      <w:r w:rsidRPr="004801F0">
        <w:rPr>
          <w:b/>
          <w:sz w:val="28"/>
        </w:rPr>
        <w:t xml:space="preserve">Author(s)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977"/>
        <w:gridCol w:w="3889"/>
      </w:tblGrid>
      <w:tr w:rsidR="004801F0" w:rsidRPr="004801F0" w:rsidTr="004801F0">
        <w:tc>
          <w:tcPr>
            <w:tcW w:w="2268" w:type="dxa"/>
          </w:tcPr>
          <w:p w:rsidR="004801F0" w:rsidRPr="004801F0" w:rsidRDefault="004801F0" w:rsidP="00CF2398">
            <w:pPr>
              <w:rPr>
                <w:b/>
                <w:sz w:val="22"/>
                <w:szCs w:val="22"/>
              </w:rPr>
            </w:pPr>
            <w:r w:rsidRPr="004801F0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977" w:type="dxa"/>
          </w:tcPr>
          <w:p w:rsidR="004801F0" w:rsidRPr="004801F0" w:rsidRDefault="004801F0" w:rsidP="00CF2398">
            <w:pPr>
              <w:rPr>
                <w:b/>
                <w:sz w:val="22"/>
                <w:szCs w:val="22"/>
              </w:rPr>
            </w:pPr>
            <w:r w:rsidRPr="004801F0">
              <w:rPr>
                <w:b/>
                <w:sz w:val="22"/>
                <w:szCs w:val="22"/>
              </w:rPr>
              <w:t>Organisation</w:t>
            </w:r>
          </w:p>
        </w:tc>
        <w:tc>
          <w:tcPr>
            <w:tcW w:w="3889" w:type="dxa"/>
          </w:tcPr>
          <w:p w:rsidR="004801F0" w:rsidRPr="004801F0" w:rsidRDefault="004801F0" w:rsidP="00CF2398">
            <w:pPr>
              <w:rPr>
                <w:sz w:val="22"/>
                <w:szCs w:val="22"/>
              </w:rPr>
            </w:pPr>
            <w:r w:rsidRPr="004801F0">
              <w:rPr>
                <w:b/>
                <w:sz w:val="22"/>
                <w:szCs w:val="22"/>
              </w:rPr>
              <w:t xml:space="preserve">Email &amp; phone </w:t>
            </w:r>
            <w:r w:rsidRPr="004801F0">
              <w:rPr>
                <w:sz w:val="22"/>
                <w:szCs w:val="22"/>
              </w:rPr>
              <w:t>(main contact only)</w:t>
            </w:r>
          </w:p>
        </w:tc>
      </w:tr>
      <w:tr w:rsidR="004801F0" w:rsidRPr="004801F0" w:rsidTr="004801F0">
        <w:tc>
          <w:tcPr>
            <w:tcW w:w="2268" w:type="dxa"/>
          </w:tcPr>
          <w:p w:rsidR="004801F0" w:rsidRPr="004801F0" w:rsidRDefault="004801F0" w:rsidP="00CF239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801F0" w:rsidRPr="004801F0" w:rsidRDefault="004801F0" w:rsidP="00CF2398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</w:tcPr>
          <w:p w:rsidR="004801F0" w:rsidRPr="004801F0" w:rsidRDefault="004801F0" w:rsidP="00CF2398">
            <w:pPr>
              <w:rPr>
                <w:sz w:val="22"/>
                <w:szCs w:val="22"/>
              </w:rPr>
            </w:pPr>
          </w:p>
        </w:tc>
      </w:tr>
      <w:tr w:rsidR="004801F0" w:rsidRPr="004801F0" w:rsidTr="004801F0">
        <w:tc>
          <w:tcPr>
            <w:tcW w:w="2268" w:type="dxa"/>
          </w:tcPr>
          <w:p w:rsidR="004801F0" w:rsidRPr="004801F0" w:rsidRDefault="004801F0" w:rsidP="00CF239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801F0" w:rsidRPr="004801F0" w:rsidRDefault="004801F0" w:rsidP="00CF2398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</w:tcPr>
          <w:p w:rsidR="004801F0" w:rsidRPr="004801F0" w:rsidRDefault="004801F0" w:rsidP="00CF2398">
            <w:pPr>
              <w:rPr>
                <w:sz w:val="22"/>
                <w:szCs w:val="22"/>
              </w:rPr>
            </w:pPr>
          </w:p>
        </w:tc>
      </w:tr>
      <w:tr w:rsidR="004801F0" w:rsidRPr="004801F0" w:rsidTr="004801F0">
        <w:tc>
          <w:tcPr>
            <w:tcW w:w="2268" w:type="dxa"/>
          </w:tcPr>
          <w:p w:rsidR="004801F0" w:rsidRPr="004801F0" w:rsidRDefault="004801F0" w:rsidP="00CF239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801F0" w:rsidRPr="004801F0" w:rsidRDefault="004801F0" w:rsidP="00CF2398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</w:tcPr>
          <w:p w:rsidR="004801F0" w:rsidRPr="004801F0" w:rsidRDefault="004801F0" w:rsidP="00CF2398">
            <w:pPr>
              <w:rPr>
                <w:sz w:val="22"/>
                <w:szCs w:val="22"/>
              </w:rPr>
            </w:pPr>
          </w:p>
        </w:tc>
      </w:tr>
      <w:tr w:rsidR="004801F0" w:rsidRPr="004801F0" w:rsidTr="004801F0">
        <w:tc>
          <w:tcPr>
            <w:tcW w:w="2268" w:type="dxa"/>
          </w:tcPr>
          <w:p w:rsidR="004801F0" w:rsidRPr="004801F0" w:rsidRDefault="004801F0" w:rsidP="00CF239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801F0" w:rsidRPr="004801F0" w:rsidRDefault="004801F0" w:rsidP="00CF2398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</w:tcPr>
          <w:p w:rsidR="004801F0" w:rsidRPr="004801F0" w:rsidRDefault="004801F0" w:rsidP="00CF2398">
            <w:pPr>
              <w:rPr>
                <w:sz w:val="22"/>
                <w:szCs w:val="22"/>
              </w:rPr>
            </w:pPr>
          </w:p>
        </w:tc>
      </w:tr>
    </w:tbl>
    <w:p w:rsidR="004801F0" w:rsidRDefault="004801F0" w:rsidP="00CF2398"/>
    <w:p w:rsidR="002C1FA7" w:rsidRDefault="002C1FA7" w:rsidP="00CF2398"/>
    <w:p w:rsidR="00CF2398" w:rsidRPr="004801F0" w:rsidRDefault="00CF2398" w:rsidP="004801F0">
      <w:pPr>
        <w:spacing w:after="120"/>
        <w:rPr>
          <w:b/>
          <w:sz w:val="28"/>
        </w:rPr>
      </w:pPr>
      <w:r w:rsidRPr="004801F0">
        <w:rPr>
          <w:b/>
          <w:sz w:val="28"/>
        </w:rPr>
        <w:t xml:space="preserve">Date submitted:  </w:t>
      </w:r>
    </w:p>
    <w:p w:rsidR="00CF2398" w:rsidRDefault="00CF2398" w:rsidP="00CF2398"/>
    <w:p w:rsidR="00CF2398" w:rsidRDefault="00CF2398" w:rsidP="00CF2398"/>
    <w:p w:rsidR="002C1FA7" w:rsidRPr="00CF2398" w:rsidRDefault="002C1FA7" w:rsidP="004801F0">
      <w:pPr>
        <w:spacing w:after="120"/>
        <w:rPr>
          <w:b/>
          <w:sz w:val="28"/>
        </w:rPr>
      </w:pPr>
      <w:r w:rsidRPr="00CF2398">
        <w:rPr>
          <w:b/>
          <w:sz w:val="28"/>
        </w:rPr>
        <w:t>Abstract</w:t>
      </w:r>
    </w:p>
    <w:tbl>
      <w:tblPr>
        <w:tblStyle w:val="TableGrid"/>
        <w:tblpPr w:leftFromText="180" w:rightFromText="180" w:vertAnchor="text" w:horzAnchor="margin" w:tblpX="108" w:tblpY="37"/>
        <w:tblW w:w="0" w:type="auto"/>
        <w:tblLook w:val="04A0" w:firstRow="1" w:lastRow="0" w:firstColumn="1" w:lastColumn="0" w:noHBand="0" w:noVBand="1"/>
      </w:tblPr>
      <w:tblGrid>
        <w:gridCol w:w="9026"/>
      </w:tblGrid>
      <w:tr w:rsidR="004801F0" w:rsidTr="004801F0">
        <w:trPr>
          <w:trHeight w:val="1270"/>
        </w:trPr>
        <w:tc>
          <w:tcPr>
            <w:tcW w:w="9026" w:type="dxa"/>
          </w:tcPr>
          <w:p w:rsidR="004801F0" w:rsidRDefault="004801F0" w:rsidP="004801F0"/>
        </w:tc>
      </w:tr>
    </w:tbl>
    <w:p w:rsidR="004801F0" w:rsidRDefault="004801F0" w:rsidP="004801F0"/>
    <w:p w:rsidR="00F01467" w:rsidRPr="00CF2398" w:rsidRDefault="00F01467" w:rsidP="00CF2398">
      <w:r w:rsidRPr="00CF2398">
        <w:t>We require a concise and factual abstract.  It should summarise your article as clearly as possible, without jargon, abbreviations, links or references.  It should be no longer than 150 words.</w:t>
      </w:r>
    </w:p>
    <w:p w:rsidR="002C1FA7" w:rsidRDefault="002C1FA7" w:rsidP="00CF2398"/>
    <w:p w:rsidR="00F01467" w:rsidRDefault="00F01467" w:rsidP="00CF2398"/>
    <w:p w:rsidR="0018111D" w:rsidRPr="009E047B" w:rsidRDefault="0018111D" w:rsidP="0018111D">
      <w:r w:rsidRPr="009E047B">
        <w:rPr>
          <w:b/>
        </w:rPr>
        <w:t>Funding acknowledgement</w:t>
      </w:r>
    </w:p>
    <w:p w:rsidR="0018111D" w:rsidRPr="009E047B" w:rsidRDefault="0018111D" w:rsidP="0018111D">
      <w:r w:rsidRPr="009E047B">
        <w:t>If you are writing about funded research, please give the name of the funders.</w:t>
      </w:r>
    </w:p>
    <w:p w:rsidR="0018111D" w:rsidRDefault="0018111D" w:rsidP="00CF2398"/>
    <w:p w:rsidR="00F01467" w:rsidRDefault="00F01467" w:rsidP="00CF2398"/>
    <w:p w:rsidR="00CF2398" w:rsidRDefault="00CF2398" w:rsidP="00CF2398">
      <w:pPr>
        <w:rPr>
          <w:b/>
          <w:sz w:val="28"/>
        </w:rPr>
      </w:pPr>
    </w:p>
    <w:p w:rsidR="004801F0" w:rsidRPr="0007787C" w:rsidRDefault="00CF2398" w:rsidP="004801F0">
      <w:pPr>
        <w:spacing w:after="240"/>
        <w:rPr>
          <w:b/>
          <w:sz w:val="28"/>
          <w:u w:val="single"/>
        </w:rPr>
      </w:pPr>
      <w:r w:rsidRPr="0007787C">
        <w:rPr>
          <w:b/>
          <w:sz w:val="28"/>
          <w:u w:val="single"/>
        </w:rPr>
        <w:t>Article text starts here</w:t>
      </w:r>
      <w:r w:rsidR="004801F0" w:rsidRPr="0007787C">
        <w:rPr>
          <w:b/>
          <w:sz w:val="28"/>
          <w:u w:val="single"/>
        </w:rPr>
        <w:t xml:space="preserve"> </w:t>
      </w:r>
    </w:p>
    <w:p w:rsidR="00CF2398" w:rsidRPr="004801F0" w:rsidRDefault="004801F0" w:rsidP="00CF2398">
      <w:pPr>
        <w:rPr>
          <w:sz w:val="28"/>
        </w:rPr>
      </w:pPr>
      <w:r>
        <w:rPr>
          <w:sz w:val="28"/>
        </w:rPr>
        <w:t>(</w:t>
      </w:r>
      <w:r w:rsidRPr="004801F0">
        <w:rPr>
          <w:i/>
        </w:rPr>
        <w:t>Headings:</w:t>
      </w:r>
      <w:r>
        <w:rPr>
          <w:sz w:val="28"/>
        </w:rPr>
        <w:t xml:space="preserve"> </w:t>
      </w:r>
      <w:r w:rsidRPr="004801F0">
        <w:rPr>
          <w:b/>
          <w:sz w:val="28"/>
        </w:rPr>
        <w:t>Arial 14pt bold</w:t>
      </w:r>
      <w:r>
        <w:rPr>
          <w:sz w:val="28"/>
        </w:rPr>
        <w:t xml:space="preserve">; </w:t>
      </w:r>
      <w:r w:rsidRPr="004801F0">
        <w:rPr>
          <w:i/>
        </w:rPr>
        <w:t>Sub-headings,</w:t>
      </w:r>
      <w:r>
        <w:rPr>
          <w:sz w:val="28"/>
        </w:rPr>
        <w:t xml:space="preserve"> </w:t>
      </w:r>
      <w:r w:rsidRPr="004801F0">
        <w:rPr>
          <w:b/>
        </w:rPr>
        <w:t>Arial 12pt bold</w:t>
      </w:r>
      <w:r>
        <w:rPr>
          <w:sz w:val="28"/>
        </w:rPr>
        <w:t xml:space="preserve">; </w:t>
      </w:r>
      <w:r w:rsidRPr="004801F0">
        <w:rPr>
          <w:i/>
        </w:rPr>
        <w:t>Body text:</w:t>
      </w:r>
      <w:r>
        <w:rPr>
          <w:sz w:val="28"/>
        </w:rPr>
        <w:t xml:space="preserve"> </w:t>
      </w:r>
      <w:r w:rsidRPr="004801F0">
        <w:t>Arial 12pt not bold</w:t>
      </w:r>
      <w:r>
        <w:rPr>
          <w:sz w:val="28"/>
        </w:rPr>
        <w:t>)</w:t>
      </w:r>
    </w:p>
    <w:p w:rsidR="002C1FA7" w:rsidRDefault="002C1FA7" w:rsidP="00CF2398"/>
    <w:p w:rsidR="004801F0" w:rsidRDefault="004801F0" w:rsidP="00CF2398"/>
    <w:p w:rsidR="004801F0" w:rsidRDefault="004801F0" w:rsidP="00CF2398"/>
    <w:p w:rsidR="004801F0" w:rsidRDefault="004801F0" w:rsidP="00CF2398"/>
    <w:p w:rsidR="004801F0" w:rsidRDefault="004801F0" w:rsidP="00CF2398"/>
    <w:p w:rsidR="004801F0" w:rsidRDefault="004801F0" w:rsidP="00CF2398"/>
    <w:p w:rsidR="004801F0" w:rsidRDefault="004801F0" w:rsidP="00CF2398"/>
    <w:p w:rsidR="002C1FA7" w:rsidRDefault="002C1FA7" w:rsidP="00CF2398"/>
    <w:p w:rsidR="002C1FA7" w:rsidRDefault="002C1FA7" w:rsidP="00CF2398"/>
    <w:p w:rsidR="00CF2398" w:rsidRDefault="00CF2398" w:rsidP="00CF2398"/>
    <w:p w:rsidR="00CF2398" w:rsidRDefault="00CF2398" w:rsidP="00CF2398"/>
    <w:p w:rsidR="00CF2398" w:rsidRDefault="00CF2398" w:rsidP="00CF2398"/>
    <w:p w:rsidR="00CF2398" w:rsidRDefault="00CF2398" w:rsidP="00CF2398"/>
    <w:p w:rsidR="00CF2398" w:rsidRDefault="00CF2398" w:rsidP="00CF2398"/>
    <w:p w:rsidR="00CF2398" w:rsidRDefault="00CF2398" w:rsidP="00CF2398"/>
    <w:p w:rsidR="00CF2398" w:rsidRDefault="00CF2398" w:rsidP="00CF2398"/>
    <w:p w:rsidR="00CF2398" w:rsidRDefault="00CF2398" w:rsidP="00CF2398"/>
    <w:p w:rsidR="00CF2398" w:rsidRDefault="00CF2398" w:rsidP="00CF2398"/>
    <w:p w:rsidR="00CF2398" w:rsidRDefault="00CF2398" w:rsidP="00CF2398"/>
    <w:p w:rsidR="00B42D1B" w:rsidRDefault="00B42D1B" w:rsidP="00CF2398"/>
    <w:p w:rsidR="00B42D1B" w:rsidRDefault="00B42D1B" w:rsidP="00CF2398"/>
    <w:p w:rsidR="00B42D1B" w:rsidRDefault="00B42D1B" w:rsidP="00CF2398"/>
    <w:p w:rsidR="00B42D1B" w:rsidRDefault="00B42D1B" w:rsidP="00CF2398"/>
    <w:p w:rsidR="00B42D1B" w:rsidRDefault="00B42D1B" w:rsidP="00CF2398"/>
    <w:p w:rsidR="00B42D1B" w:rsidRDefault="00B42D1B" w:rsidP="00CF2398"/>
    <w:p w:rsidR="00B42D1B" w:rsidRDefault="00B42D1B" w:rsidP="00CF2398"/>
    <w:p w:rsidR="00CF2398" w:rsidRDefault="00CF2398" w:rsidP="00CF2398"/>
    <w:p w:rsidR="00CF2398" w:rsidRDefault="00CF2398" w:rsidP="00CF2398"/>
    <w:p w:rsidR="00CF2398" w:rsidRDefault="00CF2398" w:rsidP="00CF2398"/>
    <w:p w:rsidR="008F78AE" w:rsidRPr="0007787C" w:rsidRDefault="008F78AE" w:rsidP="008F78AE">
      <w:pPr>
        <w:rPr>
          <w:b/>
          <w:sz w:val="28"/>
          <w:u w:val="single"/>
        </w:rPr>
      </w:pPr>
      <w:r w:rsidRPr="0007787C">
        <w:rPr>
          <w:b/>
          <w:sz w:val="28"/>
          <w:u w:val="single"/>
        </w:rPr>
        <w:t>Article text ends</w:t>
      </w:r>
    </w:p>
    <w:p w:rsidR="00CF2398" w:rsidRDefault="00CF2398" w:rsidP="00CF2398"/>
    <w:p w:rsidR="0018111D" w:rsidRDefault="0018111D" w:rsidP="00CF2398"/>
    <w:p w:rsidR="0018111D" w:rsidRDefault="0018111D" w:rsidP="00CF2398"/>
    <w:p w:rsidR="0018111D" w:rsidRPr="0018111D" w:rsidRDefault="0018111D" w:rsidP="00CF2398">
      <w:pPr>
        <w:rPr>
          <w:b/>
          <w:sz w:val="28"/>
        </w:rPr>
      </w:pPr>
      <w:r>
        <w:rPr>
          <w:b/>
          <w:sz w:val="28"/>
        </w:rPr>
        <w:t>References</w:t>
      </w:r>
    </w:p>
    <w:p w:rsidR="00CF2398" w:rsidRDefault="002D7F1C" w:rsidP="00CF2398">
      <w:r>
        <w:t xml:space="preserve">This section comes after the article.  </w:t>
      </w:r>
      <w:proofErr w:type="gramStart"/>
      <w:r>
        <w:t>O</w:t>
      </w:r>
      <w:r w:rsidRPr="009E047B">
        <w:t xml:space="preserve">nly </w:t>
      </w:r>
      <w:r>
        <w:t xml:space="preserve">list </w:t>
      </w:r>
      <w:r w:rsidRPr="009E047B">
        <w:t>references that are cited in your text</w:t>
      </w:r>
      <w:r>
        <w:t>.</w:t>
      </w:r>
      <w:proofErr w:type="gramEnd"/>
      <w:r>
        <w:t xml:space="preserve">  </w:t>
      </w:r>
      <w:r w:rsidRPr="009E047B">
        <w:t>The list should be in alphabetical order by (first) surname</w:t>
      </w:r>
      <w:r>
        <w:t xml:space="preserve">. Please refer to the </w:t>
      </w:r>
      <w:r w:rsidR="00BD0BBE">
        <w:t xml:space="preserve">SRA </w:t>
      </w:r>
      <w:hyperlink r:id="rId8" w:history="1">
        <w:r w:rsidR="00BD0BBE" w:rsidRPr="004801F0">
          <w:rPr>
            <w:rStyle w:val="Hyperlink"/>
          </w:rPr>
          <w:t>a</w:t>
        </w:r>
        <w:r w:rsidRPr="004801F0">
          <w:rPr>
            <w:rStyle w:val="Hyperlink"/>
          </w:rPr>
          <w:t>uthor guidelines</w:t>
        </w:r>
      </w:hyperlink>
      <w:r>
        <w:t xml:space="preserve"> (style guide) for examples.</w:t>
      </w:r>
    </w:p>
    <w:p w:rsidR="0018111D" w:rsidRDefault="0018111D" w:rsidP="00CF2398"/>
    <w:p w:rsidR="0084127D" w:rsidRPr="004801F0" w:rsidRDefault="0084127D" w:rsidP="004801F0">
      <w:pPr>
        <w:jc w:val="center"/>
        <w:rPr>
          <w:b/>
        </w:rPr>
      </w:pPr>
      <w:r w:rsidRPr="004801F0">
        <w:rPr>
          <w:b/>
        </w:rPr>
        <w:t>~ ~ ~ ~ ~ ~ ~ ~ ~ ~</w:t>
      </w:r>
    </w:p>
    <w:p w:rsidR="00CF2398" w:rsidRDefault="00CF2398" w:rsidP="00CF2398"/>
    <w:p w:rsidR="00CF2398" w:rsidRDefault="00CF2398" w:rsidP="00CF2398"/>
    <w:p w:rsidR="00CF2398" w:rsidRDefault="00CF2398" w:rsidP="00CF2398"/>
    <w:p w:rsidR="00CF2398" w:rsidRDefault="00CF2398" w:rsidP="00CF2398"/>
    <w:sectPr w:rsidR="00CF2398" w:rsidSect="002C41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F0" w:rsidRDefault="00B04EF0" w:rsidP="00CF2398">
      <w:r>
        <w:separator/>
      </w:r>
    </w:p>
  </w:endnote>
  <w:endnote w:type="continuationSeparator" w:id="0">
    <w:p w:rsidR="00B04EF0" w:rsidRDefault="00B04EF0" w:rsidP="00CF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9D" w:rsidRDefault="002C41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564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1FA7" w:rsidRDefault="002C1FA7" w:rsidP="00CF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1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1FA7" w:rsidRDefault="002C1FA7" w:rsidP="00CF23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9D" w:rsidRDefault="002C4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F0" w:rsidRDefault="00B04EF0" w:rsidP="00CF2398">
      <w:r>
        <w:separator/>
      </w:r>
    </w:p>
  </w:footnote>
  <w:footnote w:type="continuationSeparator" w:id="0">
    <w:p w:rsidR="00B04EF0" w:rsidRDefault="00B04EF0" w:rsidP="00CF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9D" w:rsidRDefault="002C41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9D" w:rsidRDefault="002C419D" w:rsidP="002C419D">
    <w:pPr>
      <w:pStyle w:val="Header"/>
      <w:tabs>
        <w:tab w:val="clear" w:pos="9026"/>
      </w:tabs>
      <w:ind w:right="-472"/>
      <w:jc w:val="right"/>
      <w:rPr>
        <w:i/>
      </w:rPr>
    </w:pPr>
    <w:r>
      <w:rPr>
        <w:i/>
        <w:noProof/>
        <w:lang w:eastAsia="en-GB"/>
      </w:rPr>
      <w:drawing>
        <wp:inline distT="0" distB="0" distL="0" distR="0" wp14:anchorId="6EEB9E1C" wp14:editId="601D9779">
          <wp:extent cx="1740649" cy="5619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A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664" cy="56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2C419D" w:rsidRDefault="002C419D" w:rsidP="002C419D">
    <w:pPr>
      <w:pStyle w:val="Header"/>
      <w:jc w:val="right"/>
      <w:rPr>
        <w:i/>
      </w:rPr>
    </w:pPr>
  </w:p>
  <w:p w:rsidR="002C1FA7" w:rsidRPr="0084127D" w:rsidRDefault="002C1FA7" w:rsidP="00CF2398">
    <w:pPr>
      <w:pStyle w:val="Header"/>
      <w:rPr>
        <w:i/>
        <w:sz w:val="20"/>
      </w:rPr>
    </w:pPr>
    <w:r w:rsidRPr="00CF2398">
      <w:rPr>
        <w:i/>
      </w:rPr>
      <w:t>Article template for SRA</w:t>
    </w:r>
    <w:r w:rsidR="0007787C">
      <w:rPr>
        <w:i/>
      </w:rPr>
      <w:t xml:space="preserve"> Journal</w:t>
    </w:r>
    <w:r w:rsidRPr="00CF2398">
      <w:rPr>
        <w:i/>
      </w:rPr>
      <w:t xml:space="preserve"> </w:t>
    </w:r>
    <w:r w:rsidR="0007787C">
      <w:rPr>
        <w:i/>
      </w:rPr>
      <w:t>‘</w:t>
    </w:r>
    <w:r w:rsidRPr="00CF2398">
      <w:rPr>
        <w:i/>
      </w:rPr>
      <w:t>Social Research Practice</w:t>
    </w:r>
    <w:r w:rsidR="0007787C">
      <w:rPr>
        <w:i/>
      </w:rPr>
      <w:t>’</w:t>
    </w:r>
    <w:r w:rsidR="0084127D">
      <w:rPr>
        <w:i/>
      </w:rPr>
      <w:tab/>
    </w:r>
    <w:r w:rsidR="0007787C">
      <w:rPr>
        <w:i/>
        <w:sz w:val="20"/>
      </w:rPr>
      <w:t>v2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9D" w:rsidRDefault="002C41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6ACD"/>
    <w:multiLevelType w:val="hybridMultilevel"/>
    <w:tmpl w:val="0D70DB92"/>
    <w:lvl w:ilvl="0" w:tplc="3F4EF1E0">
      <w:numFmt w:val="bullet"/>
      <w:lvlText w:val="⃝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01630"/>
    <w:multiLevelType w:val="hybridMultilevel"/>
    <w:tmpl w:val="0CA8D698"/>
    <w:lvl w:ilvl="0" w:tplc="1660B4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A7"/>
    <w:rsid w:val="00004D7E"/>
    <w:rsid w:val="0001100F"/>
    <w:rsid w:val="000130D5"/>
    <w:rsid w:val="00021781"/>
    <w:rsid w:val="0002744A"/>
    <w:rsid w:val="000304A1"/>
    <w:rsid w:val="00034BBB"/>
    <w:rsid w:val="00036F03"/>
    <w:rsid w:val="00064522"/>
    <w:rsid w:val="0007787C"/>
    <w:rsid w:val="0008505C"/>
    <w:rsid w:val="00096C48"/>
    <w:rsid w:val="00097C49"/>
    <w:rsid w:val="00097E02"/>
    <w:rsid w:val="000A54A7"/>
    <w:rsid w:val="000A62E0"/>
    <w:rsid w:val="000B415E"/>
    <w:rsid w:val="000C3C2A"/>
    <w:rsid w:val="000D1935"/>
    <w:rsid w:val="000E3A0A"/>
    <w:rsid w:val="000E544A"/>
    <w:rsid w:val="000E6FE3"/>
    <w:rsid w:val="000E788A"/>
    <w:rsid w:val="0010241C"/>
    <w:rsid w:val="00112390"/>
    <w:rsid w:val="001164D4"/>
    <w:rsid w:val="001210FA"/>
    <w:rsid w:val="00124F96"/>
    <w:rsid w:val="00125893"/>
    <w:rsid w:val="00125AFC"/>
    <w:rsid w:val="001272DF"/>
    <w:rsid w:val="00132B41"/>
    <w:rsid w:val="00145274"/>
    <w:rsid w:val="00160F66"/>
    <w:rsid w:val="0016144B"/>
    <w:rsid w:val="00164362"/>
    <w:rsid w:val="001649D2"/>
    <w:rsid w:val="001719BA"/>
    <w:rsid w:val="0018111D"/>
    <w:rsid w:val="00182D64"/>
    <w:rsid w:val="00185D49"/>
    <w:rsid w:val="001922A9"/>
    <w:rsid w:val="001B0406"/>
    <w:rsid w:val="001B5B90"/>
    <w:rsid w:val="001C035B"/>
    <w:rsid w:val="001C19A2"/>
    <w:rsid w:val="001C5831"/>
    <w:rsid w:val="001D138B"/>
    <w:rsid w:val="001F6D2A"/>
    <w:rsid w:val="002055DD"/>
    <w:rsid w:val="002064A1"/>
    <w:rsid w:val="00227B37"/>
    <w:rsid w:val="00232D62"/>
    <w:rsid w:val="00234BFD"/>
    <w:rsid w:val="00236EE6"/>
    <w:rsid w:val="002374C7"/>
    <w:rsid w:val="00241F22"/>
    <w:rsid w:val="00255B05"/>
    <w:rsid w:val="00257925"/>
    <w:rsid w:val="002674C1"/>
    <w:rsid w:val="00267855"/>
    <w:rsid w:val="00274D53"/>
    <w:rsid w:val="002805B5"/>
    <w:rsid w:val="002829DE"/>
    <w:rsid w:val="002857A8"/>
    <w:rsid w:val="00295206"/>
    <w:rsid w:val="002B0404"/>
    <w:rsid w:val="002B08DB"/>
    <w:rsid w:val="002B1D7B"/>
    <w:rsid w:val="002B6D14"/>
    <w:rsid w:val="002B7610"/>
    <w:rsid w:val="002C17E3"/>
    <w:rsid w:val="002C1FA7"/>
    <w:rsid w:val="002C419D"/>
    <w:rsid w:val="002C4809"/>
    <w:rsid w:val="002C6F93"/>
    <w:rsid w:val="002D0C89"/>
    <w:rsid w:val="002D3E69"/>
    <w:rsid w:val="002D7F1C"/>
    <w:rsid w:val="002F5008"/>
    <w:rsid w:val="002F5CC1"/>
    <w:rsid w:val="002F74EC"/>
    <w:rsid w:val="002F786E"/>
    <w:rsid w:val="003016CC"/>
    <w:rsid w:val="00305853"/>
    <w:rsid w:val="00317CBC"/>
    <w:rsid w:val="00326AC5"/>
    <w:rsid w:val="003279E4"/>
    <w:rsid w:val="003331B5"/>
    <w:rsid w:val="00336962"/>
    <w:rsid w:val="003411B7"/>
    <w:rsid w:val="003527DC"/>
    <w:rsid w:val="00354418"/>
    <w:rsid w:val="00361268"/>
    <w:rsid w:val="00366B8F"/>
    <w:rsid w:val="00396AE3"/>
    <w:rsid w:val="00397F93"/>
    <w:rsid w:val="003A0AF1"/>
    <w:rsid w:val="003A2E5A"/>
    <w:rsid w:val="003A32BC"/>
    <w:rsid w:val="003A3861"/>
    <w:rsid w:val="003B3D58"/>
    <w:rsid w:val="003C2263"/>
    <w:rsid w:val="003C6E86"/>
    <w:rsid w:val="003D5DAD"/>
    <w:rsid w:val="003E008B"/>
    <w:rsid w:val="003E2A2E"/>
    <w:rsid w:val="003E637F"/>
    <w:rsid w:val="003F2DF0"/>
    <w:rsid w:val="003F3FC6"/>
    <w:rsid w:val="00405D08"/>
    <w:rsid w:val="00411E30"/>
    <w:rsid w:val="004179BB"/>
    <w:rsid w:val="004727FC"/>
    <w:rsid w:val="00473C55"/>
    <w:rsid w:val="00477E61"/>
    <w:rsid w:val="004801F0"/>
    <w:rsid w:val="004856DB"/>
    <w:rsid w:val="00486483"/>
    <w:rsid w:val="004928EC"/>
    <w:rsid w:val="00496F8F"/>
    <w:rsid w:val="00497914"/>
    <w:rsid w:val="004A355B"/>
    <w:rsid w:val="004B3FE2"/>
    <w:rsid w:val="004B79A5"/>
    <w:rsid w:val="004C4359"/>
    <w:rsid w:val="004C7D96"/>
    <w:rsid w:val="004D2BBE"/>
    <w:rsid w:val="004D75AC"/>
    <w:rsid w:val="004F007C"/>
    <w:rsid w:val="004F72F1"/>
    <w:rsid w:val="00502BD5"/>
    <w:rsid w:val="005160AF"/>
    <w:rsid w:val="0052353D"/>
    <w:rsid w:val="00525083"/>
    <w:rsid w:val="005258FA"/>
    <w:rsid w:val="00533522"/>
    <w:rsid w:val="00541FC6"/>
    <w:rsid w:val="00546BAB"/>
    <w:rsid w:val="0054749F"/>
    <w:rsid w:val="0055474D"/>
    <w:rsid w:val="00574C26"/>
    <w:rsid w:val="00583B51"/>
    <w:rsid w:val="005865C9"/>
    <w:rsid w:val="00592B43"/>
    <w:rsid w:val="00596B3D"/>
    <w:rsid w:val="005A3DB4"/>
    <w:rsid w:val="005B1189"/>
    <w:rsid w:val="005B263B"/>
    <w:rsid w:val="005B2D39"/>
    <w:rsid w:val="005D268C"/>
    <w:rsid w:val="005D4AF7"/>
    <w:rsid w:val="005E6038"/>
    <w:rsid w:val="005E6B44"/>
    <w:rsid w:val="005F4DE5"/>
    <w:rsid w:val="005F74EF"/>
    <w:rsid w:val="006118E5"/>
    <w:rsid w:val="006123C8"/>
    <w:rsid w:val="00614AD2"/>
    <w:rsid w:val="00615376"/>
    <w:rsid w:val="00615833"/>
    <w:rsid w:val="006220A9"/>
    <w:rsid w:val="00626A84"/>
    <w:rsid w:val="00633856"/>
    <w:rsid w:val="00642BE3"/>
    <w:rsid w:val="00643BE3"/>
    <w:rsid w:val="0065042D"/>
    <w:rsid w:val="006518C7"/>
    <w:rsid w:val="0065502C"/>
    <w:rsid w:val="00660C21"/>
    <w:rsid w:val="006813EB"/>
    <w:rsid w:val="00684312"/>
    <w:rsid w:val="0068508B"/>
    <w:rsid w:val="00687ED6"/>
    <w:rsid w:val="006A1A95"/>
    <w:rsid w:val="006A2448"/>
    <w:rsid w:val="006A421B"/>
    <w:rsid w:val="006A5B25"/>
    <w:rsid w:val="006B1845"/>
    <w:rsid w:val="006D22A3"/>
    <w:rsid w:val="006D7600"/>
    <w:rsid w:val="006E386E"/>
    <w:rsid w:val="006E3ECC"/>
    <w:rsid w:val="006E54BF"/>
    <w:rsid w:val="006F114C"/>
    <w:rsid w:val="006F52CF"/>
    <w:rsid w:val="0071234F"/>
    <w:rsid w:val="0073299A"/>
    <w:rsid w:val="00735EEF"/>
    <w:rsid w:val="00746758"/>
    <w:rsid w:val="00746E59"/>
    <w:rsid w:val="00752EF9"/>
    <w:rsid w:val="00753547"/>
    <w:rsid w:val="00762B80"/>
    <w:rsid w:val="00793AFF"/>
    <w:rsid w:val="00794804"/>
    <w:rsid w:val="007B0575"/>
    <w:rsid w:val="007B720A"/>
    <w:rsid w:val="007C30CE"/>
    <w:rsid w:val="007D122D"/>
    <w:rsid w:val="007D62D4"/>
    <w:rsid w:val="007E1F33"/>
    <w:rsid w:val="00802ABA"/>
    <w:rsid w:val="0080330C"/>
    <w:rsid w:val="00805EFE"/>
    <w:rsid w:val="00806384"/>
    <w:rsid w:val="00811C25"/>
    <w:rsid w:val="00822EAE"/>
    <w:rsid w:val="00824E42"/>
    <w:rsid w:val="00826E67"/>
    <w:rsid w:val="008357B1"/>
    <w:rsid w:val="00840A5A"/>
    <w:rsid w:val="0084127D"/>
    <w:rsid w:val="008432B4"/>
    <w:rsid w:val="00847B70"/>
    <w:rsid w:val="00860241"/>
    <w:rsid w:val="008833E8"/>
    <w:rsid w:val="008858E1"/>
    <w:rsid w:val="00886B18"/>
    <w:rsid w:val="00887E2F"/>
    <w:rsid w:val="00890746"/>
    <w:rsid w:val="008932F5"/>
    <w:rsid w:val="008B0ECD"/>
    <w:rsid w:val="008C0A7A"/>
    <w:rsid w:val="008E0D6C"/>
    <w:rsid w:val="008E44D4"/>
    <w:rsid w:val="008F46E6"/>
    <w:rsid w:val="008F5FC3"/>
    <w:rsid w:val="008F78AE"/>
    <w:rsid w:val="00906197"/>
    <w:rsid w:val="00917C12"/>
    <w:rsid w:val="009213DC"/>
    <w:rsid w:val="0092540F"/>
    <w:rsid w:val="00931100"/>
    <w:rsid w:val="0093525A"/>
    <w:rsid w:val="00942481"/>
    <w:rsid w:val="0095553F"/>
    <w:rsid w:val="0095641F"/>
    <w:rsid w:val="009641FA"/>
    <w:rsid w:val="00971AFB"/>
    <w:rsid w:val="00971D04"/>
    <w:rsid w:val="00974B81"/>
    <w:rsid w:val="0098350A"/>
    <w:rsid w:val="00995FFF"/>
    <w:rsid w:val="009A1B9D"/>
    <w:rsid w:val="009A463D"/>
    <w:rsid w:val="009A4B19"/>
    <w:rsid w:val="009A576C"/>
    <w:rsid w:val="009B155C"/>
    <w:rsid w:val="009B1590"/>
    <w:rsid w:val="009C2D3D"/>
    <w:rsid w:val="009D32E3"/>
    <w:rsid w:val="009D64AD"/>
    <w:rsid w:val="009E4313"/>
    <w:rsid w:val="009E4FFA"/>
    <w:rsid w:val="009E594C"/>
    <w:rsid w:val="009E6851"/>
    <w:rsid w:val="00A33455"/>
    <w:rsid w:val="00A40DCD"/>
    <w:rsid w:val="00A47F0F"/>
    <w:rsid w:val="00A50BE6"/>
    <w:rsid w:val="00A7691D"/>
    <w:rsid w:val="00A810AE"/>
    <w:rsid w:val="00A81755"/>
    <w:rsid w:val="00A908A3"/>
    <w:rsid w:val="00A95811"/>
    <w:rsid w:val="00AA2095"/>
    <w:rsid w:val="00AA3C6D"/>
    <w:rsid w:val="00AA3D82"/>
    <w:rsid w:val="00AB4442"/>
    <w:rsid w:val="00AC331A"/>
    <w:rsid w:val="00AD155D"/>
    <w:rsid w:val="00AE1F9A"/>
    <w:rsid w:val="00AE7E35"/>
    <w:rsid w:val="00B02DFB"/>
    <w:rsid w:val="00B04EF0"/>
    <w:rsid w:val="00B235C2"/>
    <w:rsid w:val="00B266FA"/>
    <w:rsid w:val="00B270F5"/>
    <w:rsid w:val="00B30BE8"/>
    <w:rsid w:val="00B31D26"/>
    <w:rsid w:val="00B3407B"/>
    <w:rsid w:val="00B418A3"/>
    <w:rsid w:val="00B42D1B"/>
    <w:rsid w:val="00B47611"/>
    <w:rsid w:val="00B52D4E"/>
    <w:rsid w:val="00B62953"/>
    <w:rsid w:val="00B63250"/>
    <w:rsid w:val="00B7046F"/>
    <w:rsid w:val="00B712A0"/>
    <w:rsid w:val="00B73C8C"/>
    <w:rsid w:val="00B7621F"/>
    <w:rsid w:val="00B86442"/>
    <w:rsid w:val="00B903E4"/>
    <w:rsid w:val="00BA3621"/>
    <w:rsid w:val="00BA53EB"/>
    <w:rsid w:val="00BA5F8B"/>
    <w:rsid w:val="00BB1D10"/>
    <w:rsid w:val="00BC0444"/>
    <w:rsid w:val="00BD0BBE"/>
    <w:rsid w:val="00BE18B3"/>
    <w:rsid w:val="00BE63A0"/>
    <w:rsid w:val="00BF3BBC"/>
    <w:rsid w:val="00C12373"/>
    <w:rsid w:val="00C135AA"/>
    <w:rsid w:val="00C14CBD"/>
    <w:rsid w:val="00C21DA3"/>
    <w:rsid w:val="00C40927"/>
    <w:rsid w:val="00C605EB"/>
    <w:rsid w:val="00C64DCF"/>
    <w:rsid w:val="00C65D72"/>
    <w:rsid w:val="00C86104"/>
    <w:rsid w:val="00C8629B"/>
    <w:rsid w:val="00C94BB0"/>
    <w:rsid w:val="00CA0A5A"/>
    <w:rsid w:val="00CB6BA3"/>
    <w:rsid w:val="00CF2398"/>
    <w:rsid w:val="00CF266C"/>
    <w:rsid w:val="00CF5F9B"/>
    <w:rsid w:val="00CF7912"/>
    <w:rsid w:val="00CF7945"/>
    <w:rsid w:val="00CF7CC4"/>
    <w:rsid w:val="00D0070C"/>
    <w:rsid w:val="00D03E12"/>
    <w:rsid w:val="00D04319"/>
    <w:rsid w:val="00D0489D"/>
    <w:rsid w:val="00D10802"/>
    <w:rsid w:val="00D108E6"/>
    <w:rsid w:val="00D15B5C"/>
    <w:rsid w:val="00D32184"/>
    <w:rsid w:val="00D631A2"/>
    <w:rsid w:val="00D64F2F"/>
    <w:rsid w:val="00D711E3"/>
    <w:rsid w:val="00D82CDF"/>
    <w:rsid w:val="00D902FF"/>
    <w:rsid w:val="00D915F2"/>
    <w:rsid w:val="00DA16F8"/>
    <w:rsid w:val="00DA1CAE"/>
    <w:rsid w:val="00DA4D88"/>
    <w:rsid w:val="00DB6903"/>
    <w:rsid w:val="00DC0BDD"/>
    <w:rsid w:val="00DC554E"/>
    <w:rsid w:val="00DC5795"/>
    <w:rsid w:val="00DD11ED"/>
    <w:rsid w:val="00DE65D9"/>
    <w:rsid w:val="00DF0557"/>
    <w:rsid w:val="00DF5318"/>
    <w:rsid w:val="00E10F4A"/>
    <w:rsid w:val="00E5132B"/>
    <w:rsid w:val="00E5567F"/>
    <w:rsid w:val="00E56601"/>
    <w:rsid w:val="00E707F9"/>
    <w:rsid w:val="00E8784A"/>
    <w:rsid w:val="00E87923"/>
    <w:rsid w:val="00E90E74"/>
    <w:rsid w:val="00E92738"/>
    <w:rsid w:val="00EA1256"/>
    <w:rsid w:val="00EA7BA2"/>
    <w:rsid w:val="00EC4251"/>
    <w:rsid w:val="00EC4C75"/>
    <w:rsid w:val="00ED67BD"/>
    <w:rsid w:val="00EE4F86"/>
    <w:rsid w:val="00EE58E3"/>
    <w:rsid w:val="00F01467"/>
    <w:rsid w:val="00F119A5"/>
    <w:rsid w:val="00F20C65"/>
    <w:rsid w:val="00F2194E"/>
    <w:rsid w:val="00F22373"/>
    <w:rsid w:val="00F31410"/>
    <w:rsid w:val="00F3418C"/>
    <w:rsid w:val="00F463C2"/>
    <w:rsid w:val="00F46D65"/>
    <w:rsid w:val="00F5020B"/>
    <w:rsid w:val="00F537AF"/>
    <w:rsid w:val="00F618E7"/>
    <w:rsid w:val="00F63054"/>
    <w:rsid w:val="00F646CF"/>
    <w:rsid w:val="00F8508D"/>
    <w:rsid w:val="00F874B9"/>
    <w:rsid w:val="00F95FC0"/>
    <w:rsid w:val="00FB2224"/>
    <w:rsid w:val="00FB3F0E"/>
    <w:rsid w:val="00FB79C0"/>
    <w:rsid w:val="00FC16BD"/>
    <w:rsid w:val="00FC7E33"/>
    <w:rsid w:val="00FD3549"/>
    <w:rsid w:val="00FD6679"/>
    <w:rsid w:val="00FD7C9D"/>
    <w:rsid w:val="00FE1766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98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F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FA7"/>
  </w:style>
  <w:style w:type="paragraph" w:styleId="Footer">
    <w:name w:val="footer"/>
    <w:basedOn w:val="Normal"/>
    <w:link w:val="FooterChar"/>
    <w:uiPriority w:val="99"/>
    <w:unhideWhenUsed/>
    <w:rsid w:val="002C1F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FA7"/>
  </w:style>
  <w:style w:type="table" w:styleId="TableGrid">
    <w:name w:val="Table Grid"/>
    <w:basedOn w:val="TableNormal"/>
    <w:uiPriority w:val="59"/>
    <w:rsid w:val="0084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27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801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98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F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FA7"/>
  </w:style>
  <w:style w:type="paragraph" w:styleId="Footer">
    <w:name w:val="footer"/>
    <w:basedOn w:val="Normal"/>
    <w:link w:val="FooterChar"/>
    <w:uiPriority w:val="99"/>
    <w:unhideWhenUsed/>
    <w:rsid w:val="002C1F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FA7"/>
  </w:style>
  <w:style w:type="table" w:styleId="TableGrid">
    <w:name w:val="Table Grid"/>
    <w:basedOn w:val="TableNormal"/>
    <w:uiPriority w:val="59"/>
    <w:rsid w:val="0084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27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801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-sra.org.uk/journal-social-research-practice/guidelines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Monica Wright</cp:lastModifiedBy>
  <cp:revision>6</cp:revision>
  <dcterms:created xsi:type="dcterms:W3CDTF">2015-02-26T16:01:00Z</dcterms:created>
  <dcterms:modified xsi:type="dcterms:W3CDTF">2019-07-18T12:08:00Z</dcterms:modified>
</cp:coreProperties>
</file>